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F6EF" w14:textId="4994AE72" w:rsidR="001C17D0" w:rsidRDefault="00000000" w:rsidP="00074CD3">
      <w:pPr>
        <w:spacing w:line="276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REGULAMIN BIEGU </w:t>
      </w:r>
      <w:r w:rsidR="005E61D4">
        <w:rPr>
          <w:rFonts w:ascii="Arial Black" w:hAnsi="Arial Black"/>
        </w:rPr>
        <w:t xml:space="preserve">JEŻOBIEG </w:t>
      </w:r>
    </w:p>
    <w:p w14:paraId="169F363A" w14:textId="35B3A3D2" w:rsidR="005E61D4" w:rsidRDefault="005E61D4" w:rsidP="00074CD3">
      <w:pPr>
        <w:spacing w:line="276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ORGANIZOWANEGO</w:t>
      </w:r>
      <w:r w:rsidR="00074CD3">
        <w:rPr>
          <w:rFonts w:ascii="Arial Black" w:hAnsi="Arial Black"/>
        </w:rPr>
        <w:t xml:space="preserve"> PRZEZ STOWARZYSZENIE PRZEMYSŁAWA STANISZEWSKIEGO</w:t>
      </w:r>
      <w:r>
        <w:rPr>
          <w:rFonts w:ascii="Arial Black" w:hAnsi="Arial Black"/>
        </w:rPr>
        <w:t xml:space="preserve"> W RAMACH </w:t>
      </w:r>
    </w:p>
    <w:p w14:paraId="40921815" w14:textId="0AA5D313" w:rsidR="005E61D4" w:rsidRDefault="005E61D4" w:rsidP="00074CD3">
      <w:pPr>
        <w:spacing w:line="276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WIELKIEJ ORKIESTRY ŚWIĄTECZNEJ POMOCY</w:t>
      </w:r>
    </w:p>
    <w:p w14:paraId="3A9538E1" w14:textId="618A28F6" w:rsidR="005E61D4" w:rsidRDefault="005E61D4">
      <w:pPr>
        <w:jc w:val="center"/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0C523DC9" wp14:editId="43813699">
            <wp:extent cx="1501140" cy="1501140"/>
            <wp:effectExtent l="0" t="0" r="3810" b="3810"/>
            <wp:docPr id="4" name="Obraz 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C874B" w14:textId="77777777" w:rsidR="001C17D0" w:rsidRDefault="001C17D0"/>
    <w:p w14:paraId="5B5EFE31" w14:textId="77777777" w:rsidR="001C17D0" w:rsidRDefault="00000000">
      <w:r>
        <w:t>1. CELE</w:t>
      </w:r>
    </w:p>
    <w:p w14:paraId="664A959C" w14:textId="77777777" w:rsidR="001C17D0" w:rsidRDefault="00000000">
      <w:r>
        <w:t>1.1. Popularyzacja biegania jako najprostszej formy ruchu wśród mieszkańców miasta Zgierza i okolic</w:t>
      </w:r>
    </w:p>
    <w:p w14:paraId="565A6C85" w14:textId="77777777" w:rsidR="001C17D0" w:rsidRDefault="00000000">
      <w:r>
        <w:t>1.2. Propagowanie zdrowego stylu życia</w:t>
      </w:r>
    </w:p>
    <w:p w14:paraId="768302E8" w14:textId="77777777" w:rsidR="001C17D0" w:rsidRDefault="00000000">
      <w:r>
        <w:t>2. ORGANIZATOR</w:t>
      </w:r>
    </w:p>
    <w:p w14:paraId="5569B27C" w14:textId="13A373E8" w:rsidR="001C17D0" w:rsidRDefault="00000000">
      <w:r>
        <w:t xml:space="preserve">2.1. Organizatorem Biegu jest Stowarzyszenie Przemysława Staniszewskiego. </w:t>
      </w:r>
    </w:p>
    <w:p w14:paraId="52F114EA" w14:textId="6D709193" w:rsidR="001C17D0" w:rsidRDefault="00000000">
      <w:r>
        <w:t>2.</w:t>
      </w:r>
      <w:r w:rsidR="005E61D4">
        <w:t>2</w:t>
      </w:r>
      <w:r>
        <w:t>. Osoby uczestniczące w Biegu na zasadach określonych w niniejszym regulaminie, są dalej zwane</w:t>
      </w:r>
    </w:p>
    <w:p w14:paraId="05BC34FF" w14:textId="77777777" w:rsidR="001C17D0" w:rsidRDefault="00000000">
      <w:r>
        <w:t>Uczestnikami lub Zawodnikami.</w:t>
      </w:r>
    </w:p>
    <w:p w14:paraId="2049C1E7" w14:textId="77777777" w:rsidR="001C17D0" w:rsidRDefault="00000000">
      <w:r>
        <w:t>3. KONTAKT</w:t>
      </w:r>
    </w:p>
    <w:p w14:paraId="48A07549" w14:textId="77777777" w:rsidR="001C17D0" w:rsidRDefault="00000000">
      <w:r>
        <w:t>Artur Augustyniak – tel. 505453038, e-mail: artaug1@op.pl</w:t>
      </w:r>
    </w:p>
    <w:p w14:paraId="4EC05E77" w14:textId="77777777" w:rsidR="001C17D0" w:rsidRDefault="00000000">
      <w:r>
        <w:t>4. TERMIN I MIEJSCE</w:t>
      </w:r>
    </w:p>
    <w:p w14:paraId="44F4D91E" w14:textId="4007D0E2" w:rsidR="001C17D0" w:rsidRDefault="00000000">
      <w:r>
        <w:t xml:space="preserve">4.1. Bieg odbędzie się w dniu </w:t>
      </w:r>
      <w:r w:rsidR="005E61D4">
        <w:t>2</w:t>
      </w:r>
      <w:r w:rsidR="00616DEA">
        <w:t>6</w:t>
      </w:r>
      <w:r>
        <w:t xml:space="preserve"> </w:t>
      </w:r>
      <w:r w:rsidR="005E61D4">
        <w:t>stycznia</w:t>
      </w:r>
      <w:r>
        <w:t xml:space="preserve"> (</w:t>
      </w:r>
      <w:r w:rsidR="005E61D4">
        <w:t>niedziela</w:t>
      </w:r>
      <w:r>
        <w:t>) 202</w:t>
      </w:r>
      <w:r w:rsidR="00616DEA">
        <w:t>5</w:t>
      </w:r>
      <w:r>
        <w:t xml:space="preserve"> roku , trasa będzie </w:t>
      </w:r>
      <w:r w:rsidR="005E61D4">
        <w:t>zorganizowana w Parku Miejskim w Zgierzu.</w:t>
      </w:r>
    </w:p>
    <w:p w14:paraId="003A1E3B" w14:textId="77777777" w:rsidR="001C17D0" w:rsidRDefault="00000000">
      <w:r>
        <w:t>4.2. Bieg będzie przebiegał według następującego harmonogramu:</w:t>
      </w:r>
    </w:p>
    <w:p w14:paraId="50A6781A" w14:textId="32460B8D" w:rsidR="001C17D0" w:rsidRDefault="005E61D4">
      <w:r>
        <w:t>8:00 – 9:00</w:t>
      </w:r>
    </w:p>
    <w:p w14:paraId="1D5A5FE8" w14:textId="7EDAB754" w:rsidR="001C17D0" w:rsidRDefault="00000000">
      <w:r>
        <w:t xml:space="preserve">Rejestracja zawodników i wydawanie pakietów startowych w biurze zawodów, które będzie zlokalizowane w </w:t>
      </w:r>
      <w:r w:rsidR="005E61D4">
        <w:t>Parku Miejskim w Zgierzu</w:t>
      </w:r>
    </w:p>
    <w:p w14:paraId="2F1DFCB5" w14:textId="4C8EAE49" w:rsidR="001C17D0" w:rsidRDefault="005E61D4">
      <w:r>
        <w:t>9.00 – 9:30</w:t>
      </w:r>
    </w:p>
    <w:p w14:paraId="2C7472CA" w14:textId="289EF2EF" w:rsidR="001C17D0" w:rsidRDefault="00000000">
      <w:r>
        <w:t xml:space="preserve">Bieg </w:t>
      </w:r>
      <w:r w:rsidR="005E61D4">
        <w:t>dzieci</w:t>
      </w:r>
    </w:p>
    <w:p w14:paraId="0A646A5B" w14:textId="59F8F9F7" w:rsidR="001C17D0" w:rsidRDefault="005E61D4">
      <w:r>
        <w:t>10.00 – 11:00</w:t>
      </w:r>
    </w:p>
    <w:p w14:paraId="4950D6A9" w14:textId="23934B45" w:rsidR="001C17D0" w:rsidRDefault="00000000">
      <w:r>
        <w:t xml:space="preserve">Bieg główny </w:t>
      </w:r>
    </w:p>
    <w:p w14:paraId="3D47F4AD" w14:textId="77777777" w:rsidR="001C17D0" w:rsidRDefault="00000000">
      <w:r>
        <w:t>Zakończenie imprezy.</w:t>
      </w:r>
    </w:p>
    <w:p w14:paraId="0C825E2D" w14:textId="77777777" w:rsidR="001C17D0" w:rsidRDefault="00000000">
      <w:r>
        <w:lastRenderedPageBreak/>
        <w:t>5. TRASA I GODZINY STARTU</w:t>
      </w:r>
    </w:p>
    <w:p w14:paraId="0063A936" w14:textId="3AB4D8FE" w:rsidR="001C17D0" w:rsidRDefault="00000000">
      <w:r>
        <w:t xml:space="preserve">5.1. Trasą biegu </w:t>
      </w:r>
      <w:r w:rsidR="005E61D4">
        <w:t>jest ścieżka biegowa w Parku Miejskim w Zgierz</w:t>
      </w:r>
      <w:r>
        <w:t xml:space="preserve">. </w:t>
      </w:r>
    </w:p>
    <w:p w14:paraId="0A5F2D53" w14:textId="77777777" w:rsidR="001C17D0" w:rsidRDefault="00000000">
      <w:r>
        <w:t>5.2. Niedopuszczalne jest skracanie trasy pod rygorem dyskwalifikacji.</w:t>
      </w:r>
    </w:p>
    <w:p w14:paraId="005A7F2E" w14:textId="5356CE69" w:rsidR="001C17D0" w:rsidRDefault="00000000">
      <w:r>
        <w:t>5.3. Start według harmonogramu nastąpi w P</w:t>
      </w:r>
      <w:r w:rsidR="005E61D4">
        <w:t>arku Miejskim w Zgierzu</w:t>
      </w:r>
      <w:r>
        <w:t>.</w:t>
      </w:r>
    </w:p>
    <w:p w14:paraId="2ACDC824" w14:textId="77777777" w:rsidR="001C17D0" w:rsidRDefault="00000000">
      <w:r>
        <w:t>5.4. Przy STARCIE I MECIE będzie stanowisko wręczania medali.</w:t>
      </w:r>
    </w:p>
    <w:p w14:paraId="3383DFC1" w14:textId="77777777" w:rsidR="001C17D0" w:rsidRDefault="00000000">
      <w:r>
        <w:t>5.5. Każdy zawodnik startujący w biegu robi to na własną odpowiedzialność.</w:t>
      </w:r>
    </w:p>
    <w:p w14:paraId="652BC5C4" w14:textId="77777777" w:rsidR="001C17D0" w:rsidRDefault="00000000">
      <w:r>
        <w:t>5.6. Za dzieci do lat 18 odpowiadają rodzice i pełnoprawni opiekunowie.</w:t>
      </w:r>
    </w:p>
    <w:p w14:paraId="5B4EDFCF" w14:textId="77777777" w:rsidR="001C17D0" w:rsidRDefault="00000000">
      <w:r>
        <w:t>6. LIMIT I POMIAR CZASU</w:t>
      </w:r>
    </w:p>
    <w:p w14:paraId="7BECE40F" w14:textId="4464A320" w:rsidR="001C17D0" w:rsidRDefault="00000000">
      <w:r>
        <w:t>6.1.Limit czasu biegu głównego</w:t>
      </w:r>
      <w:r w:rsidR="005E61D4">
        <w:t xml:space="preserve"> wynosi</w:t>
      </w:r>
      <w:r>
        <w:t xml:space="preserve"> </w:t>
      </w:r>
      <w:r w:rsidR="005E61D4">
        <w:t>60</w:t>
      </w:r>
      <w:r>
        <w:t xml:space="preserve"> minut.</w:t>
      </w:r>
    </w:p>
    <w:p w14:paraId="49F607D0" w14:textId="77777777" w:rsidR="001C17D0" w:rsidRDefault="00000000">
      <w:r>
        <w:t>6.2. Zawodnicy, którzy nie ukończą̨ biegu w limicie czasu zobowiązani są̨ do zejścia z trasy.</w:t>
      </w:r>
    </w:p>
    <w:p w14:paraId="7E9693D8" w14:textId="77777777" w:rsidR="001C17D0" w:rsidRDefault="00000000">
      <w:pPr>
        <w:spacing w:after="159"/>
        <w:rPr>
          <w:rFonts w:ascii="Calibri" w:hAnsi="Calibri"/>
        </w:rPr>
      </w:pPr>
      <w:r>
        <w:t>6.3. Numer startowy dla osoby dorosłej będzie gotowy do użycia.</w:t>
      </w:r>
    </w:p>
    <w:p w14:paraId="06AB1382" w14:textId="02A9620D" w:rsidR="001C17D0" w:rsidRDefault="00000000">
      <w:pPr>
        <w:spacing w:after="159"/>
        <w:jc w:val="both"/>
        <w:rPr>
          <w:rFonts w:ascii="Calibri" w:hAnsi="Calibri" w:cs="Arial"/>
        </w:rPr>
      </w:pPr>
      <w:r>
        <w:rPr>
          <w:rFonts w:cs="Arial"/>
        </w:rPr>
        <w:t>6.</w:t>
      </w:r>
      <w:r w:rsidR="00605931">
        <w:rPr>
          <w:rFonts w:cs="Arial"/>
        </w:rPr>
        <w:t>4</w:t>
      </w:r>
      <w:r>
        <w:rPr>
          <w:rFonts w:cs="Arial"/>
        </w:rPr>
        <w:t>. Każdy uczestnik biegu otrzyma pamiątkowy medal</w:t>
      </w:r>
      <w:r w:rsidR="005E61D4">
        <w:rPr>
          <w:rFonts w:cs="Arial"/>
        </w:rPr>
        <w:t xml:space="preserve">. </w:t>
      </w:r>
    </w:p>
    <w:p w14:paraId="6C1808E3" w14:textId="77777777" w:rsidR="001C17D0" w:rsidRDefault="00000000">
      <w:r>
        <w:t>7. ZGŁOSZENIA</w:t>
      </w:r>
    </w:p>
    <w:p w14:paraId="390B2217" w14:textId="77777777" w:rsidR="00605931" w:rsidRDefault="00000000">
      <w:r>
        <w:t>7.1. Zgłoszeń można dokonywać́ wyłącznie za pośrednictwem</w:t>
      </w:r>
      <w:r w:rsidR="00605931">
        <w:t xml:space="preserve"> serwisu: </w:t>
      </w:r>
    </w:p>
    <w:p w14:paraId="0906BFFA" w14:textId="4A1609B7" w:rsidR="001C17D0" w:rsidRDefault="00605931">
      <w:hyperlink r:id="rId7" w:history="1">
        <w:r w:rsidRPr="00455219">
          <w:rPr>
            <w:rStyle w:val="Hipercze"/>
          </w:rPr>
          <w:t>https://zapisyonline.pl/wydarzenie/596,jezobieg-2024</w:t>
        </w:r>
      </w:hyperlink>
      <w:r>
        <w:t xml:space="preserve"> do dnia </w:t>
      </w:r>
      <w:r w:rsidR="00616DEA">
        <w:t>20</w:t>
      </w:r>
      <w:r>
        <w:t>.</w:t>
      </w:r>
      <w:r w:rsidR="00616DEA">
        <w:t>01</w:t>
      </w:r>
      <w:r>
        <w:t>.2024 r. do godz. 23:59.</w:t>
      </w:r>
    </w:p>
    <w:p w14:paraId="62FF9563" w14:textId="0CB013E2" w:rsidR="001C17D0" w:rsidRDefault="00000000">
      <w:r>
        <w:t xml:space="preserve">Zapisy internetowe do biegu zostaną uruchomione od </w:t>
      </w:r>
      <w:r w:rsidR="00616DEA">
        <w:t>30</w:t>
      </w:r>
      <w:r>
        <w:t xml:space="preserve"> </w:t>
      </w:r>
      <w:r w:rsidR="00616DEA">
        <w:t>grudnia</w:t>
      </w:r>
      <w:r>
        <w:t xml:space="preserve"> 202</w:t>
      </w:r>
      <w:r w:rsidR="00605931">
        <w:t>4</w:t>
      </w:r>
      <w:r>
        <w:t xml:space="preserve"> roku od godziny 20:00.</w:t>
      </w:r>
    </w:p>
    <w:p w14:paraId="0212E051" w14:textId="052CA526" w:rsidR="001C17D0" w:rsidRDefault="00000000">
      <w:r>
        <w:t xml:space="preserve">7.2 Liczba Uczestników ograniczona jest do 200 osób </w:t>
      </w:r>
      <w:r w:rsidR="00605931">
        <w:t>w biegu głównym i 50 w biegu dla dzieci</w:t>
      </w:r>
      <w:r>
        <w:t>.</w:t>
      </w:r>
    </w:p>
    <w:p w14:paraId="293445BD" w14:textId="77777777" w:rsidR="001C17D0" w:rsidRDefault="00000000">
      <w:r>
        <w:t>7.3. Organizator zastrzega sobie prawo wcześniejszego zamknięcia listy startowej.</w:t>
      </w:r>
    </w:p>
    <w:p w14:paraId="556433FC" w14:textId="5543BD9C" w:rsidR="001C17D0" w:rsidRDefault="00000000">
      <w:r>
        <w:t xml:space="preserve">7.4. Zgłoszenia do udziału w Biegu, jak i sam Bieg są </w:t>
      </w:r>
      <w:r w:rsidR="00605931">
        <w:t>płatne, gdzie całość kwoty z wpisowego przeznaczone jest na rzecz Wielkiej Orkiestry Świątecznej Pomocy.</w:t>
      </w:r>
    </w:p>
    <w:p w14:paraId="002B309A" w14:textId="77777777" w:rsidR="001C17D0" w:rsidRDefault="00000000">
      <w:r>
        <w:t>7.5. W przypadku niemożliwości stawienia się na bieg pakiet startowy jest możliwy do odbioru przez</w:t>
      </w:r>
    </w:p>
    <w:p w14:paraId="13F4468F" w14:textId="77777777" w:rsidR="001C17D0" w:rsidRDefault="00000000">
      <w:r>
        <w:t>osobę upoważnioną, która posiada stosowny dokument potwierdzający upoważnienie.</w:t>
      </w:r>
    </w:p>
    <w:p w14:paraId="1D43A1C9" w14:textId="77777777" w:rsidR="001C17D0" w:rsidRDefault="00000000">
      <w:r>
        <w:t>8. UCZESTNICTWO</w:t>
      </w:r>
    </w:p>
    <w:p w14:paraId="46A268F4" w14:textId="4C144A1A" w:rsidR="001C17D0" w:rsidRDefault="00000000">
      <w:r>
        <w:t>8.1 Uczestnikiem zawodów może być́ każdy miłośnik biegania, który ukończył 16 rok życia</w:t>
      </w:r>
      <w:r w:rsidR="00605931">
        <w:t xml:space="preserve"> w biegu głównym</w:t>
      </w:r>
      <w:r>
        <w:t>.</w:t>
      </w:r>
    </w:p>
    <w:p w14:paraId="5CFC360C" w14:textId="069593A9" w:rsidR="001C17D0" w:rsidRDefault="00000000">
      <w:r>
        <w:t>8.</w:t>
      </w:r>
      <w:r w:rsidR="00605931">
        <w:t>2</w:t>
      </w:r>
      <w:r>
        <w:t>. Każdy Zawodnik zgłaszając się̨ do Biegu wyraża zgodę̨ na przetwarzanie danych osobowych dla</w:t>
      </w:r>
    </w:p>
    <w:p w14:paraId="52B252E2" w14:textId="77777777" w:rsidR="001C17D0" w:rsidRDefault="00000000">
      <w:r>
        <w:t>celów zapisów, weryfikacji, umieszczenia w komunikacie końcowym oraz celów promocyjnych i informacyjnych, wydawanym przez Organizatora po zakończeniu Biegu.</w:t>
      </w:r>
    </w:p>
    <w:p w14:paraId="1E2290DB" w14:textId="63C2AB35" w:rsidR="001C17D0" w:rsidRDefault="00000000">
      <w:r>
        <w:t>8.</w:t>
      </w:r>
      <w:r w:rsidR="00605931">
        <w:t>3</w:t>
      </w:r>
      <w:r>
        <w:t xml:space="preserve"> Każdy Zawodnik ma obowiązek do zapoznania się̨ z Regulaminem i zobowiązany jest do jego</w:t>
      </w:r>
    </w:p>
    <w:p w14:paraId="2F1BD27D" w14:textId="77777777" w:rsidR="001C17D0" w:rsidRDefault="00000000">
      <w:r>
        <w:t>przestrzegania.</w:t>
      </w:r>
    </w:p>
    <w:p w14:paraId="5966D056" w14:textId="2A7DF962" w:rsidR="001C17D0" w:rsidRDefault="00000000">
      <w:r>
        <w:t>8.</w:t>
      </w:r>
      <w:r w:rsidR="00605931">
        <w:t>4</w:t>
      </w:r>
      <w:r>
        <w:t xml:space="preserve"> Uczestnik Biegu wyraża zgodę na publikowanie jego wizerunku w celach relacji z imprezy i jej</w:t>
      </w:r>
    </w:p>
    <w:p w14:paraId="585365A8" w14:textId="77777777" w:rsidR="001C17D0" w:rsidRDefault="00000000">
      <w:r>
        <w:t>promocji na wszelkich nośnikach multimedialnych, w Internecie, prasie, telewizji oraz na nośnikach</w:t>
      </w:r>
    </w:p>
    <w:p w14:paraId="126FC5E3" w14:textId="77777777" w:rsidR="001C17D0" w:rsidRDefault="00000000">
      <w:r>
        <w:lastRenderedPageBreak/>
        <w:t>reklamowych innego typu.</w:t>
      </w:r>
    </w:p>
    <w:p w14:paraId="65073F7F" w14:textId="2A949BE1" w:rsidR="001C17D0" w:rsidRDefault="00000000">
      <w:r>
        <w:t>8.</w:t>
      </w:r>
      <w:r w:rsidR="00605931">
        <w:t>5</w:t>
      </w:r>
      <w:r>
        <w:t xml:space="preserve"> Pobranie numeru startowego i podpis na liście startowej są̨ równoznaczne z akceptacją</w:t>
      </w:r>
    </w:p>
    <w:p w14:paraId="621BE784" w14:textId="77777777" w:rsidR="001C17D0" w:rsidRDefault="00000000">
      <w:r>
        <w:t>Regulaminu Biegu.</w:t>
      </w:r>
    </w:p>
    <w:p w14:paraId="638DA0DF" w14:textId="77777777" w:rsidR="001C17D0" w:rsidRDefault="00000000">
      <w:r>
        <w:t>9. BIURO ZAWODOW</w:t>
      </w:r>
    </w:p>
    <w:p w14:paraId="7515D1F5" w14:textId="05B4391F" w:rsidR="001C17D0" w:rsidRDefault="00605931">
      <w:r>
        <w:t>9.1. Buro zawodów znajduje się̨ na terenie Parku Kulturowego Miasto Tkaczy i będzie czynne w dniu 2</w:t>
      </w:r>
      <w:r w:rsidR="00616DEA">
        <w:t>5</w:t>
      </w:r>
      <w:r>
        <w:t xml:space="preserve"> stycznia 2024 roku w godzinach podanych w osobnym komunikacie oraz w dniu zawodów od godziny 8:00 do 9:00 w miejscu zawodów. </w:t>
      </w:r>
    </w:p>
    <w:p w14:paraId="612489E8" w14:textId="6C071512" w:rsidR="001C17D0" w:rsidRDefault="00605931">
      <w:r>
        <w:t>9.2. Organizator zastrzega sobie zmianę miejsca biura zawodów</w:t>
      </w:r>
    </w:p>
    <w:p w14:paraId="51CB6452" w14:textId="76434C6D" w:rsidR="001C17D0" w:rsidRDefault="00000000">
      <w:r>
        <w:t>1</w:t>
      </w:r>
      <w:r w:rsidR="00605931">
        <w:t>0</w:t>
      </w:r>
      <w:r>
        <w:t>. POSTANOWIENIA KONCOWE</w:t>
      </w:r>
    </w:p>
    <w:p w14:paraId="02D46BDE" w14:textId="0D783664" w:rsidR="001C17D0" w:rsidRDefault="00000000">
      <w:r>
        <w:t>1</w:t>
      </w:r>
      <w:r w:rsidR="00605931">
        <w:t>0</w:t>
      </w:r>
      <w:r>
        <w:t>.1 Organizator nie ponosi odpowiedzialności za bezpieczeństwo osób trenujących na trasie Biegu</w:t>
      </w:r>
    </w:p>
    <w:p w14:paraId="2A3AE177" w14:textId="77777777" w:rsidR="001C17D0" w:rsidRDefault="00000000">
      <w:r>
        <w:t>przed jego rozpoczęciem i po zakończeniu. Interpretacja niniejszego Regulaminu należy do</w:t>
      </w:r>
    </w:p>
    <w:p w14:paraId="2FE86674" w14:textId="77777777" w:rsidR="001C17D0" w:rsidRDefault="00000000">
      <w:r>
        <w:t>Organizatora.</w:t>
      </w:r>
    </w:p>
    <w:p w14:paraId="01AF40EB" w14:textId="30E721CE" w:rsidR="001C17D0" w:rsidRDefault="00000000">
      <w:r>
        <w:t>1</w:t>
      </w:r>
      <w:r w:rsidR="00605931">
        <w:t>0</w:t>
      </w:r>
      <w:r>
        <w:t>.2 Organizator zastrzega sobie prawo do zmiany terminu Biegu ze względu na pogodę̨ i inne</w:t>
      </w:r>
    </w:p>
    <w:p w14:paraId="3B5A2381" w14:textId="77777777" w:rsidR="001C17D0" w:rsidRDefault="00000000">
      <w:r>
        <w:t>czynniki siły wyższej, których nie można przewidzieć́, ani im zapobiec.</w:t>
      </w:r>
    </w:p>
    <w:p w14:paraId="0C10E52F" w14:textId="1F3CDEE0" w:rsidR="001C17D0" w:rsidRDefault="00000000">
      <w:r>
        <w:t>1</w:t>
      </w:r>
      <w:r w:rsidR="00605931">
        <w:t>0</w:t>
      </w:r>
      <w:r>
        <w:t>.3 Organizator nie odpowiada za rzeczy pozostawione bez nadzoru w miejscu odbywania się</w:t>
      </w:r>
    </w:p>
    <w:p w14:paraId="7F34F3F8" w14:textId="77777777" w:rsidR="001C17D0" w:rsidRDefault="00000000">
      <w:r>
        <w:t>Biegu.</w:t>
      </w:r>
    </w:p>
    <w:p w14:paraId="2D805E44" w14:textId="745C80FD" w:rsidR="001C17D0" w:rsidRDefault="00000000">
      <w:r>
        <w:t>1</w:t>
      </w:r>
      <w:r w:rsidR="00605931">
        <w:t>0</w:t>
      </w:r>
      <w:r>
        <w:t>.4 Organizator nie ponosi odpowiedzialności za skutki złożenia oświadczenia o uczestnictwie,</w:t>
      </w:r>
    </w:p>
    <w:p w14:paraId="30AD2335" w14:textId="77777777" w:rsidR="001C17D0" w:rsidRDefault="00000000">
      <w:r>
        <w:t>niezgodnego z prawdą</w:t>
      </w:r>
    </w:p>
    <w:p w14:paraId="7D2C6D2F" w14:textId="336F60A5" w:rsidR="001C17D0" w:rsidRDefault="00000000">
      <w:r>
        <w:t>1</w:t>
      </w:r>
      <w:r w:rsidR="00605931">
        <w:t>0</w:t>
      </w:r>
      <w:r>
        <w:t>.5 We wszystkich sprawach nieujętych Regulaminem decyduje Organizator Biegu, któremu</w:t>
      </w:r>
    </w:p>
    <w:p w14:paraId="71A3EEAD" w14:textId="6669CE6D" w:rsidR="001C17D0" w:rsidRDefault="00000000">
      <w:r>
        <w:t xml:space="preserve">przysługuje wiążąca i ostateczna interpretacja Regulaminu. </w:t>
      </w:r>
    </w:p>
    <w:sectPr w:rsidR="001C17D0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88C25" w14:textId="77777777" w:rsidR="00124AF2" w:rsidRDefault="00124AF2" w:rsidP="005E61D4">
      <w:pPr>
        <w:spacing w:after="0" w:line="240" w:lineRule="auto"/>
      </w:pPr>
      <w:r>
        <w:separator/>
      </w:r>
    </w:p>
  </w:endnote>
  <w:endnote w:type="continuationSeparator" w:id="0">
    <w:p w14:paraId="7F838EDE" w14:textId="77777777" w:rsidR="00124AF2" w:rsidRDefault="00124AF2" w:rsidP="005E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98AF" w14:textId="1E37E64B" w:rsidR="005E61D4" w:rsidRDefault="005E61D4">
    <w:pPr>
      <w:pStyle w:val="Stopka"/>
    </w:pPr>
    <w:r>
      <w:rPr>
        <w:noProof/>
      </w:rPr>
      <w:drawing>
        <wp:inline distT="0" distB="0" distL="0" distR="0" wp14:anchorId="2D216430" wp14:editId="73B7B994">
          <wp:extent cx="2606040" cy="992057"/>
          <wp:effectExtent l="0" t="0" r="3810" b="0"/>
          <wp:docPr id="1529271128" name="Obraz 1529271128" descr="Brak dostępnego opisu zdję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k dostępnego opisu zdjęci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99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7CF62DD" wp14:editId="6AA0D95B">
          <wp:extent cx="2057400" cy="822960"/>
          <wp:effectExtent l="0" t="0" r="0" b="0"/>
          <wp:docPr id="6" name="Obraz 5" descr="Może być rysunkiem przedstawiającym tekst „28.01 2024 wielkaorkiestra świątecznej FINAŁ pomocy OK! SZTAB ZGIERZ POMAGAMY, BO POTRAFIMY TO ROBIĆ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oże być rysunkiem przedstawiającym tekst „28.01 2024 wielkaorkiestra świątecznej FINAŁ pomocy OK! SZTAB ZGIERZ POMAGAMY, BO POTRAFIMY TO ROBIĆ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74" cy="82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A57F" w14:textId="77777777" w:rsidR="00124AF2" w:rsidRDefault="00124AF2" w:rsidP="005E61D4">
      <w:pPr>
        <w:spacing w:after="0" w:line="240" w:lineRule="auto"/>
      </w:pPr>
      <w:r>
        <w:separator/>
      </w:r>
    </w:p>
  </w:footnote>
  <w:footnote w:type="continuationSeparator" w:id="0">
    <w:p w14:paraId="0BF176C5" w14:textId="77777777" w:rsidR="00124AF2" w:rsidRDefault="00124AF2" w:rsidP="005E6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0"/>
    <w:rsid w:val="00074CD3"/>
    <w:rsid w:val="00085E2A"/>
    <w:rsid w:val="00124AF2"/>
    <w:rsid w:val="001C17D0"/>
    <w:rsid w:val="00217CF8"/>
    <w:rsid w:val="005E61D4"/>
    <w:rsid w:val="00605931"/>
    <w:rsid w:val="00616DEA"/>
    <w:rsid w:val="00D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5534"/>
  <w15:docId w15:val="{48374E8B-89A6-4F3A-B7C1-F52216A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231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231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3108"/>
    <w:rPr>
      <w:b/>
      <w:bCs/>
      <w:sz w:val="20"/>
      <w:szCs w:val="20"/>
    </w:rPr>
  </w:style>
  <w:style w:type="character" w:customStyle="1" w:styleId="WW8Num8z0">
    <w:name w:val="WW8Num8z0"/>
    <w:qFormat/>
    <w:rPr>
      <w:rFonts w:ascii="Arial" w:hAnsi="Arial" w:cs="Arial"/>
      <w:i w:val="0"/>
      <w:iCs w:val="0"/>
      <w:color w:val="auto"/>
      <w:sz w:val="22"/>
      <w:szCs w:val="22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231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3108"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numbering" w:customStyle="1" w:styleId="WW8Num8">
    <w:name w:val="WW8Num8"/>
    <w:qFormat/>
  </w:style>
  <w:style w:type="paragraph" w:styleId="Stopka">
    <w:name w:val="footer"/>
    <w:basedOn w:val="Normalny"/>
    <w:link w:val="StopkaZnak"/>
    <w:uiPriority w:val="99"/>
    <w:unhideWhenUsed/>
    <w:rsid w:val="005E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1D4"/>
  </w:style>
  <w:style w:type="character" w:styleId="Nierozpoznanawzmianka">
    <w:name w:val="Unresolved Mention"/>
    <w:basedOn w:val="Domylnaczcionkaakapitu"/>
    <w:uiPriority w:val="99"/>
    <w:semiHidden/>
    <w:unhideWhenUsed/>
    <w:rsid w:val="00605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apisyonline.pl/wydarzenie/596,jezobieg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Augustyniak</dc:creator>
  <dc:description/>
  <cp:lastModifiedBy>Artur Augustyniak</cp:lastModifiedBy>
  <cp:revision>17</cp:revision>
  <dcterms:created xsi:type="dcterms:W3CDTF">2023-10-11T09:37:00Z</dcterms:created>
  <dcterms:modified xsi:type="dcterms:W3CDTF">2024-12-27T07:30:00Z</dcterms:modified>
  <dc:language>pl-PL</dc:language>
</cp:coreProperties>
</file>